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85" w:rsidRDefault="000C2A88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F05585" w:rsidRPr="00EC6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58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05585" w:rsidRPr="00EC6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 движения</w:t>
      </w:r>
    </w:p>
    <w:p w:rsidR="00F05585" w:rsidRDefault="00F05585" w:rsidP="00F05585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05585" w:rsidRDefault="00200295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2024-2025</w:t>
      </w:r>
      <w:r w:rsidR="00F0558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235B0">
        <w:rPr>
          <w:rFonts w:ascii="Times New Roman" w:hAnsi="Times New Roman" w:cs="Times New Roman"/>
          <w:sz w:val="28"/>
          <w:szCs w:val="28"/>
        </w:rPr>
        <w:t>Самоуправление –это образ жизни и поведения всего школьного коллектива и каждого его члена. Работа орган</w:t>
      </w:r>
      <w:r>
        <w:rPr>
          <w:rFonts w:ascii="Times New Roman" w:hAnsi="Times New Roman" w:cs="Times New Roman"/>
          <w:sz w:val="28"/>
          <w:szCs w:val="28"/>
        </w:rPr>
        <w:t xml:space="preserve">ов ученического самоуправления </w:t>
      </w:r>
      <w:r w:rsidRPr="003235B0">
        <w:rPr>
          <w:rFonts w:ascii="Times New Roman" w:hAnsi="Times New Roman" w:cs="Times New Roman"/>
          <w:sz w:val="28"/>
          <w:szCs w:val="28"/>
        </w:rPr>
        <w:t xml:space="preserve">организована в рамках нормативно-правовых документов, регламентирующих деятельность школьного самоуправления. Основу деятельности объединений составляет организованная досуговая деятельность, направленная на развитие социальной и творческой активности, волонтерского движения.      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235B0">
        <w:rPr>
          <w:rFonts w:ascii="Times New Roman" w:hAnsi="Times New Roman" w:cs="Times New Roman"/>
          <w:sz w:val="28"/>
          <w:szCs w:val="28"/>
        </w:rPr>
        <w:t xml:space="preserve">В школе существует </w:t>
      </w:r>
      <w:r>
        <w:rPr>
          <w:rFonts w:ascii="Times New Roman" w:hAnsi="Times New Roman" w:cs="Times New Roman"/>
          <w:sz w:val="28"/>
          <w:szCs w:val="28"/>
        </w:rPr>
        <w:t>9 детских общественных объединений</w:t>
      </w:r>
      <w:r w:rsidRPr="003235B0">
        <w:rPr>
          <w:rFonts w:ascii="Times New Roman" w:hAnsi="Times New Roman" w:cs="Times New Roman"/>
          <w:sz w:val="28"/>
          <w:szCs w:val="28"/>
        </w:rPr>
        <w:t>:</w:t>
      </w:r>
    </w:p>
    <w:p w:rsidR="00131F5F" w:rsidRPr="003235B0" w:rsidRDefault="00200295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Орлята</w:t>
      </w:r>
      <w:r w:rsidR="00131F5F" w:rsidRPr="003235B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="00131F5F">
        <w:rPr>
          <w:rFonts w:ascii="Times New Roman" w:hAnsi="Times New Roman" w:cs="Times New Roman"/>
          <w:sz w:val="28"/>
          <w:szCs w:val="28"/>
        </w:rPr>
        <w:t xml:space="preserve"> </w:t>
      </w:r>
      <w:r w:rsidR="000C2A88">
        <w:rPr>
          <w:rFonts w:ascii="Times New Roman" w:hAnsi="Times New Roman" w:cs="Times New Roman"/>
          <w:sz w:val="28"/>
          <w:szCs w:val="28"/>
        </w:rPr>
        <w:t>Закирова Г.М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131F5F" w:rsidRPr="003235B0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лесничество</w:t>
      </w:r>
      <w:r w:rsidRPr="0032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00295">
        <w:rPr>
          <w:rFonts w:ascii="Times New Roman" w:hAnsi="Times New Roman" w:cs="Times New Roman"/>
          <w:sz w:val="28"/>
          <w:szCs w:val="28"/>
        </w:rPr>
        <w:t>Рахимова Г.</w:t>
      </w:r>
      <w:proofErr w:type="gramStart"/>
      <w:r w:rsidR="00200295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Волонтерское движение </w:t>
      </w:r>
      <w:r>
        <w:rPr>
          <w:rFonts w:ascii="Times New Roman" w:hAnsi="Times New Roman" w:cs="Times New Roman"/>
          <w:sz w:val="28"/>
          <w:szCs w:val="28"/>
        </w:rPr>
        <w:t xml:space="preserve">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31F5F" w:rsidRPr="00223BCB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spellStart"/>
      <w:proofErr w:type="gramStart"/>
      <w:r w:rsidR="00200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</w:t>
      </w:r>
      <w:proofErr w:type="spellEnd"/>
      <w:r w:rsidR="0020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02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имова</w:t>
      </w:r>
      <w:proofErr w:type="spellEnd"/>
      <w:proofErr w:type="gramEnd"/>
      <w:r w:rsidR="0020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3BCB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Отряд «ЮИД»-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руководитель </w:t>
      </w:r>
      <w:r w:rsidR="0020029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Ильясов Р.С.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«СМС дети»- руководитель </w:t>
      </w:r>
      <w:proofErr w:type="spellStart"/>
      <w:r w:rsidR="0020029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Гафиятова</w:t>
      </w:r>
      <w:proofErr w:type="spellEnd"/>
      <w:r w:rsidR="0020029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Г.Р.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ОПП – руководитель </w:t>
      </w:r>
      <w:r w:rsidR="0020029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Ильясова Г.М.</w:t>
      </w:r>
    </w:p>
    <w:p w:rsidR="00131F5F" w:rsidRPr="00223BCB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ДЮП – руководитель </w:t>
      </w:r>
      <w:proofErr w:type="spellStart"/>
      <w:r w:rsidR="000C2A8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Минниярова</w:t>
      </w:r>
      <w:proofErr w:type="spellEnd"/>
      <w:r w:rsidR="000C2A8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Э.М.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235B0">
        <w:rPr>
          <w:rFonts w:ascii="Times New Roman" w:hAnsi="Times New Roman" w:cs="Times New Roman"/>
          <w:sz w:val="28"/>
          <w:szCs w:val="28"/>
        </w:rPr>
        <w:t>Детские общественные объединения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свою</w:t>
      </w:r>
      <w:r w:rsidRPr="003235B0">
        <w:rPr>
          <w:rFonts w:ascii="Times New Roman" w:hAnsi="Times New Roman" w:cs="Times New Roman"/>
          <w:sz w:val="28"/>
          <w:szCs w:val="28"/>
        </w:rPr>
        <w:t xml:space="preserve"> деятельность по </w:t>
      </w:r>
      <w:r>
        <w:rPr>
          <w:rFonts w:ascii="Times New Roman" w:hAnsi="Times New Roman" w:cs="Times New Roman"/>
          <w:sz w:val="28"/>
          <w:szCs w:val="28"/>
        </w:rPr>
        <w:t>следующим планам</w:t>
      </w:r>
      <w:r w:rsidRPr="003235B0">
        <w:rPr>
          <w:rFonts w:ascii="Times New Roman" w:hAnsi="Times New Roman" w:cs="Times New Roman"/>
          <w:sz w:val="28"/>
          <w:szCs w:val="28"/>
        </w:rPr>
        <w:t>: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200295">
        <w:rPr>
          <w:rFonts w:ascii="Times New Roman" w:hAnsi="Times New Roman" w:cs="Times New Roman"/>
          <w:sz w:val="28"/>
          <w:szCs w:val="28"/>
        </w:rPr>
        <w:t>Орлята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ШЛ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Волонтерского движения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ДЮП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ОПП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5421F" w:rsidRPr="0015421F" w:rsidRDefault="0015421F" w:rsidP="001542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СМС дети 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:rsidR="00131F5F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131F5F" w:rsidRPr="003235B0" w:rsidRDefault="00131F5F" w:rsidP="00131F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отряда ЮИД на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5B0">
        <w:rPr>
          <w:rFonts w:ascii="Times New Roman" w:hAnsi="Times New Roman" w:cs="Times New Roman"/>
          <w:sz w:val="28"/>
          <w:szCs w:val="28"/>
        </w:rPr>
        <w:t xml:space="preserve">Ученическое самоуправление даёт ребятам право влиять на школьную политику, на выбор путей решения различных проблем школьной жизни, на направление развития школы. Дети, включаясь в руководство, осваивают опыт демократических отношений. </w:t>
      </w:r>
    </w:p>
    <w:p w:rsidR="00131F5F" w:rsidRPr="003235B0" w:rsidRDefault="00131F5F" w:rsidP="0015421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5B0">
        <w:rPr>
          <w:rFonts w:ascii="Times New Roman" w:hAnsi="Times New Roman" w:cs="Times New Roman"/>
          <w:sz w:val="28"/>
          <w:szCs w:val="28"/>
        </w:rPr>
        <w:t>По инициативе и активном участии школьного самоуправления организовывались и проверялись дежурства по школе, рейды по сохранности учебных принадлежностей, рейды по проверке внешнего вида и наличия школьной формы, санитарного состояния кабинетов, мероприятия для младших к</w:t>
      </w:r>
      <w:r w:rsidR="0015421F">
        <w:rPr>
          <w:rFonts w:ascii="Times New Roman" w:hAnsi="Times New Roman" w:cs="Times New Roman"/>
          <w:sz w:val="28"/>
          <w:szCs w:val="28"/>
        </w:rPr>
        <w:t xml:space="preserve">лассов, КТД. 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задач лидеров школьного самоуправления поддерживать и развивать школьные традиции. Организация традиционных общешкольных дел способствует формированию общешкольного коллектива и украшает его жизнь. Традиции – это то, чем сильна наша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 иметь своё лицо. Появляются ожидания, связанные с каким - то праздником, следовательно, каждый может представить и спрогнозировать своё участие в определённом деле. Показателями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школьного самоуправления можно считать следующие: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Совета лидеров;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9 заседаний волонтерский отряд;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9 учёб актива школьного самоуправления;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выпущено 9 выпусков газеты «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31F5F" w:rsidRPr="000C2A88" w:rsidRDefault="0015421F" w:rsidP="000C2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12</w:t>
      </w:r>
      <w:r w:rsidR="00131F5F"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акций для школьников 1-11 класса;</w:t>
      </w:r>
    </w:p>
    <w:p w:rsidR="00131F5F" w:rsidRPr="0015421F" w:rsidRDefault="00131F5F" w:rsidP="001542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школьного самоуправления победители и призеры на муниципальных 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Об эффективности работы органов ученического самоуправления говорит не только количество мероприятий, но и результаты диагностики «Удовлетворенность школьной жизнью». По итогам </w:t>
      </w:r>
      <w:r w:rsidR="00200295">
        <w:rPr>
          <w:rFonts w:ascii="Times New Roman" w:hAnsi="Times New Roman" w:cs="Times New Roman"/>
          <w:sz w:val="28"/>
          <w:szCs w:val="28"/>
        </w:rPr>
        <w:t>2024-2025</w:t>
      </w:r>
      <w:bookmarkStart w:id="0" w:name="_GoBack"/>
      <w:bookmarkEnd w:id="0"/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учебного года уровень удовлетворенности </w:t>
      </w:r>
      <w:proofErr w:type="gramStart"/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обучающихся</w:t>
      </w:r>
      <w:proofErr w:type="gramEnd"/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школьной жизнью составил 98% (высокий уровень), что говорит о том, что дети довольны организацией школьной жизни.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 </w:t>
      </w: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ar-SA"/>
        </w:rPr>
        <w:t>Выводы:</w:t>
      </w: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Работу школьного ученического самоуправления за истекший учебный год можно признать эффективной и продуктивной. Участвуя в различных проектах, дети стали более тесно сотрудничать друг с другом. </w:t>
      </w:r>
    </w:p>
    <w:p w:rsidR="00131F5F" w:rsidRDefault="00131F5F" w:rsidP="00131F5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5585" w:rsidRDefault="00F05585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7016D" w:rsidRPr="0015421F" w:rsidRDefault="00E7016D">
      <w:pPr>
        <w:rPr>
          <w:rFonts w:ascii="Times New Roman" w:hAnsi="Times New Roman" w:cs="Times New Roman"/>
          <w:sz w:val="28"/>
          <w:szCs w:val="28"/>
        </w:rPr>
      </w:pPr>
    </w:p>
    <w:sectPr w:rsidR="00E7016D" w:rsidRPr="0015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ECB"/>
    <w:multiLevelType w:val="hybridMultilevel"/>
    <w:tmpl w:val="02220FB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67A3260"/>
    <w:multiLevelType w:val="hybridMultilevel"/>
    <w:tmpl w:val="929ABCB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60C709AB"/>
    <w:multiLevelType w:val="hybridMultilevel"/>
    <w:tmpl w:val="098E0E4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6B270997"/>
    <w:multiLevelType w:val="hybridMultilevel"/>
    <w:tmpl w:val="459A76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85"/>
    <w:rsid w:val="000C2A88"/>
    <w:rsid w:val="00131F5F"/>
    <w:rsid w:val="0015421F"/>
    <w:rsid w:val="00200295"/>
    <w:rsid w:val="00E7016D"/>
    <w:rsid w:val="00F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F5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C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A8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F5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C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A8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Boss</cp:lastModifiedBy>
  <cp:revision>2</cp:revision>
  <cp:lastPrinted>2023-06-15T10:55:00Z</cp:lastPrinted>
  <dcterms:created xsi:type="dcterms:W3CDTF">2025-07-29T07:00:00Z</dcterms:created>
  <dcterms:modified xsi:type="dcterms:W3CDTF">2025-07-29T07:00:00Z</dcterms:modified>
</cp:coreProperties>
</file>